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B10" w:rsidRDefault="00E25B10" w:rsidP="00F9425E">
      <w:pPr>
        <w:spacing w:after="0" w:line="360" w:lineRule="atLeast"/>
        <w:outlineLvl w:val="0"/>
        <w:rPr>
          <w:rFonts w:ascii="Arial" w:eastAsia="Times New Roman" w:hAnsi="Arial" w:cs="Arial"/>
          <w:color w:val="AD075A"/>
          <w:kern w:val="36"/>
          <w:sz w:val="36"/>
          <w:szCs w:val="36"/>
          <w:lang w:eastAsia="ru-RU"/>
        </w:rPr>
      </w:pPr>
    </w:p>
    <w:p w:rsidR="00361224" w:rsidRDefault="00361224" w:rsidP="00361224">
      <w:pPr>
        <w:shd w:val="clear" w:color="auto" w:fill="FFFFFF"/>
        <w:spacing w:after="240" w:line="240" w:lineRule="auto"/>
        <w:jc w:val="center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  <w:r w:rsidRPr="00361224"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  <w:t>Консультация на тему:</w:t>
      </w:r>
    </w:p>
    <w:p w:rsidR="00361224" w:rsidRPr="00361224" w:rsidRDefault="00361224" w:rsidP="00361224">
      <w:pPr>
        <w:shd w:val="clear" w:color="auto" w:fill="FFFFFF"/>
        <w:spacing w:after="240" w:line="240" w:lineRule="auto"/>
        <w:jc w:val="center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  <w:r w:rsidRPr="00361224"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  <w:t>«Приобщение детей дошкольного возраста к социокультурным</w:t>
      </w:r>
      <w:r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  <w:t xml:space="preserve"> ценностям</w:t>
      </w:r>
      <w:r w:rsidRPr="00361224"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  <w:t>»</w:t>
      </w:r>
    </w:p>
    <w:p w:rsidR="00361224" w:rsidRPr="00361224" w:rsidRDefault="00361224" w:rsidP="003612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224" w:rsidRDefault="00361224" w:rsidP="009D7E84">
      <w:pPr>
        <w:spacing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12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Что такое общечеловеческие ценности и как они проявляются в повседневной жизни? Это - абсолютная ценность человеческой жизни, уважение жизни во всем ее многообразии, любовь, ответственность, служение человечеству, чувство благодарности, потребность делиться, чистота и культура речи, здоровый образ жизни, искренность, умение прощать, сострадание, уважительное отношение к старшим, забота о других, бережное отношение к природе, уважение всех религий и национальностей. Это то, что составляет природу каждого человека. Положительное отношение к народам мира, интернациональные чувства закладываются через выделение в национальном общечеловеческого начала: основной путь воспитания здесь – это продвижение ребенка к всеобщим гуманистическим ценностям, которые раскрываются через приобщение ребёнка к своей национальной культуре. Воспитание развивающейся личности невозможно без приобщения к общечеловеческим культурным ценностям, без глубокого овладения всем опытом мирового культурного наследия. Именно общечеловеческие ценности являются важным фактором возрождения страны, выхода из духовно-нравственного кризиса. В процессах формирования личности и общечеловеческих ценностей значительную роль играет фольклор. Это русские народные танцы, в которых дети черпают русские нравы, обычаи и русский дух свободы творчества в русской пляске, или устный народный фольклор: считалки, стихи, потешки, прибаутки, народные игры, в которые дети очень любят играть. Народные игры способствуют воспитанию сознательной дисциплины, воли, настойчивости в преодолении трудностей, приучают детей быть честными и правдивыми. Игра – это школа воспитания. В ней свои «учебные предметы». Одни из них развивают у детей ловкость, меткость, быстроту и силу; другие учат премудростям жизни, добру и справедливости, чести и порядочности, любви и долгу. Игра формирует высокую нравственность. Неоценимым национальным богатством являются календарные народные игры. Они вызывают интерес не только как жанр устного народного творчества. В них заключена информация, дающая представление о повседневной жизни наших предков – их быте, труде, мировоззрении. Игры были непременным элементом народных обрядовых праздников. Основным условием успешного внедрения народных игр в жизнь детей всегда было и остается глубокое знание и </w:t>
      </w:r>
      <w:r w:rsidRPr="00361224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свободное владение обширным игровым репертуарам, богатое и разнообразное по своему содержанию. Игры — своеобразная школа ребенка. В них удовлетворяется жажда действия; предоставляется обильная пища для работы ума и воображения; воспитывается умение преодолевать неудачи, переживать неуспех, постоять за себя и за справедливость. В играх — залог полноценной душевной жизни ребенка в будущем. Практически каждая игра начинается с выбора водящего. Чаще всего это происходит с помощью считалки. Считалка обнаруживает свою древнюю традицию. Обыкновение пересчитываться идет из быта взрослых. Перед предстоящим делом в прошлом зачастую прибегали к счету, чтобы узнать, удачно или неудачно завершится задуманное. Этому придавали необычайную важность, так как полагали, что есть числа счастливые и несчастливые. Взрослые пересчитывались — стали пересчитываться и дети. Ведь многие детские игры имитируют серьезные занятия взрослых — охоту на зверей, ловлю птиц, уход за посевом и др. Есть игры, в которых играющие делятся на команды. Чтобы при этом не возникало споров, использовались скороговорки: кого выбираешь? что выбираешь? что возьмешь? С первых лет жизни ребенка приобщение его к культуре, общечеловеческим ценностям помогают заложить в нем фундамент нравственности, патриотизма, формирует основы самосознания и индивидуальности. Формирование общечеловеческих ценностей является одной из актуальных и сложнейших проблем, которая должна решаться сегодня всеми, кто имеет отношение к детям. То, что мы заложим в душу ребенка сейчас, проявится позднее, станет его и нашей жизнью. Сегодня мы говорим о необходимости возрождения в обществе культуры поведения, что непосредственно связано с развитием и воспитанием ребенка до школы.</w:t>
      </w:r>
    </w:p>
    <w:p w:rsidR="00617C0C" w:rsidRDefault="00617C0C" w:rsidP="00361224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17C0C" w:rsidRDefault="00BA65ED" w:rsidP="00361224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</w:t>
      </w:r>
      <w:r>
        <w:rPr>
          <w:noProof/>
          <w:lang w:eastAsia="ru-RU"/>
        </w:rPr>
        <w:drawing>
          <wp:inline distT="0" distB="0" distL="0" distR="0">
            <wp:extent cx="3008520" cy="2654942"/>
            <wp:effectExtent l="95250" t="95250" r="96630" b="107308"/>
            <wp:docPr id="4" name="Рисунок 4" descr="http://www.auto.ur.ru/img/books_covers/1010492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uto.ur.ru/img/books_covers/10104923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388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520" cy="265494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0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617C0C" w:rsidRDefault="00617C0C" w:rsidP="00361224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25B10" w:rsidRPr="00177299" w:rsidRDefault="00BA65ED" w:rsidP="00BA65ED">
      <w:pPr>
        <w:spacing w:after="0" w:line="360" w:lineRule="atLeast"/>
        <w:outlineLvl w:val="0"/>
        <w:rPr>
          <w:rFonts w:ascii="Arial" w:eastAsia="Times New Roman" w:hAnsi="Arial" w:cs="Arial"/>
          <w:color w:val="AD075A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</w:t>
      </w:r>
      <w:r w:rsidR="00177299" w:rsidRPr="00177299">
        <w:rPr>
          <w:rFonts w:ascii="Arial" w:eastAsia="Times New Roman" w:hAnsi="Arial" w:cs="Arial"/>
          <w:color w:val="AD075A"/>
          <w:kern w:val="36"/>
          <w:sz w:val="36"/>
          <w:szCs w:val="36"/>
          <w:lang w:eastAsia="ru-RU"/>
        </w:rPr>
        <w:t>Консультация для родителей на тему:</w:t>
      </w:r>
    </w:p>
    <w:p w:rsidR="0014260B" w:rsidRPr="00177299" w:rsidRDefault="00617C0C" w:rsidP="00F9425E">
      <w:pPr>
        <w:spacing w:after="0" w:line="360" w:lineRule="atLeast"/>
        <w:outlineLvl w:val="0"/>
        <w:rPr>
          <w:rFonts w:ascii="Arial" w:eastAsia="Times New Roman" w:hAnsi="Arial" w:cs="Arial"/>
          <w:color w:val="AD075A"/>
          <w:kern w:val="36"/>
          <w:sz w:val="36"/>
          <w:szCs w:val="36"/>
          <w:lang w:eastAsia="ru-RU"/>
        </w:rPr>
      </w:pPr>
      <w:r w:rsidRPr="00177299">
        <w:rPr>
          <w:rFonts w:ascii="Arial" w:eastAsia="Times New Roman" w:hAnsi="Arial" w:cs="Arial"/>
          <w:color w:val="AD075A"/>
          <w:kern w:val="36"/>
          <w:sz w:val="36"/>
          <w:szCs w:val="36"/>
          <w:lang w:eastAsia="ru-RU"/>
        </w:rPr>
        <w:t xml:space="preserve">                         </w:t>
      </w:r>
      <w:r w:rsidR="00177299">
        <w:rPr>
          <w:rFonts w:ascii="Arial" w:eastAsia="Times New Roman" w:hAnsi="Arial" w:cs="Arial"/>
          <w:color w:val="AD075A"/>
          <w:kern w:val="36"/>
          <w:sz w:val="36"/>
          <w:szCs w:val="36"/>
          <w:lang w:eastAsia="ru-RU"/>
        </w:rPr>
        <w:t>«</w:t>
      </w:r>
      <w:r w:rsidR="00A37914" w:rsidRPr="00177299">
        <w:rPr>
          <w:rFonts w:ascii="Arial" w:eastAsia="Times New Roman" w:hAnsi="Arial" w:cs="Arial"/>
          <w:color w:val="AD075A"/>
          <w:kern w:val="36"/>
          <w:sz w:val="36"/>
          <w:szCs w:val="36"/>
          <w:lang w:eastAsia="ru-RU"/>
        </w:rPr>
        <w:t>Социокультурные ценности</w:t>
      </w:r>
      <w:r w:rsidR="00177299">
        <w:rPr>
          <w:rFonts w:ascii="Arial" w:eastAsia="Times New Roman" w:hAnsi="Arial" w:cs="Arial"/>
          <w:color w:val="AD075A"/>
          <w:kern w:val="36"/>
          <w:sz w:val="36"/>
          <w:szCs w:val="36"/>
          <w:lang w:eastAsia="ru-RU"/>
        </w:rPr>
        <w:t>»</w:t>
      </w:r>
    </w:p>
    <w:p w:rsidR="0014260B" w:rsidRPr="00177299" w:rsidRDefault="0014260B" w:rsidP="00F9425E">
      <w:pPr>
        <w:spacing w:after="0" w:line="360" w:lineRule="atLeast"/>
        <w:outlineLvl w:val="0"/>
        <w:rPr>
          <w:rFonts w:ascii="Arial" w:eastAsia="Times New Roman" w:hAnsi="Arial" w:cs="Arial"/>
          <w:color w:val="AD075A"/>
          <w:kern w:val="36"/>
          <w:sz w:val="36"/>
          <w:szCs w:val="36"/>
          <w:lang w:eastAsia="ru-RU"/>
        </w:rPr>
      </w:pPr>
    </w:p>
    <w:p w:rsidR="00A37914" w:rsidRPr="00AA34D3" w:rsidRDefault="00A37914" w:rsidP="009D7E84">
      <w:pPr>
        <w:pStyle w:val="a3"/>
        <w:shd w:val="clear" w:color="auto" w:fill="FFFFFF"/>
        <w:spacing w:before="375" w:beforeAutospacing="0" w:after="375" w:afterAutospacing="0" w:line="336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AA34D3">
        <w:rPr>
          <w:rFonts w:ascii="Arial" w:hAnsi="Arial" w:cs="Arial"/>
          <w:color w:val="000000"/>
          <w:sz w:val="28"/>
          <w:szCs w:val="28"/>
        </w:rPr>
        <w:t>Информация из окружающего мира для маленького ребенка эмоционально окрашена, детская память пронизана яркими ощущениями. Это позволяет развивать у детей способность к глубоким душевным переживаниям, содействует зарождению чувства сопричастности к истории, культуре и традициям родного народа. Данные особенности восприятия мира ребенком – дошкольником создают благоприятную почву для формирования ценностных установок, образующих в будущем устойчивую индивидуальность человека.</w:t>
      </w:r>
    </w:p>
    <w:p w:rsidR="00A37914" w:rsidRPr="00AA34D3" w:rsidRDefault="00A37914" w:rsidP="009D7E84">
      <w:pPr>
        <w:pStyle w:val="a3"/>
        <w:shd w:val="clear" w:color="auto" w:fill="FFFFFF"/>
        <w:spacing w:before="375" w:beforeAutospacing="0" w:after="375" w:afterAutospacing="0" w:line="336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AA34D3">
        <w:rPr>
          <w:rFonts w:ascii="Arial" w:hAnsi="Arial" w:cs="Arial"/>
          <w:color w:val="000000"/>
          <w:sz w:val="28"/>
          <w:szCs w:val="28"/>
        </w:rPr>
        <w:t>«… Радостно и свободно глядит душа ребенка на мир, не думая извлекать из него пользу, … прежде всего и больше всего любуясь им, радуясь тому прекрасному, что в нем находится» (В. В. Зеньковский). Поэтому и духовное развитие наиболее эффективно осуществляется в дошкольном детстве, когда ребенок еще всецело открыт.</w:t>
      </w:r>
    </w:p>
    <w:p w:rsidR="00C732F7" w:rsidRPr="00AA34D3" w:rsidRDefault="00A37914" w:rsidP="009D7E84">
      <w:pPr>
        <w:pStyle w:val="a3"/>
        <w:shd w:val="clear" w:color="auto" w:fill="FFFFFF"/>
        <w:spacing w:before="375" w:beforeAutospacing="0" w:after="375" w:afterAutospacing="0" w:line="336" w:lineRule="atLeast"/>
        <w:jc w:val="both"/>
        <w:textAlignment w:val="baseline"/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A34D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Для маленького ребенка более понятными являются близкие, родные, традиционные ценности, </w:t>
      </w:r>
      <w:r w:rsidR="00C732F7" w:rsidRPr="00AA34D3">
        <w:rPr>
          <w:rFonts w:ascii="Arial" w:hAnsi="Arial" w:cs="Arial"/>
          <w:color w:val="000000"/>
          <w:sz w:val="28"/>
          <w:szCs w:val="28"/>
          <w:shd w:val="clear" w:color="auto" w:fill="FFFFFF"/>
        </w:rPr>
        <w:t>поэтому надо знакомить</w:t>
      </w:r>
      <w:r w:rsidRPr="00AA34D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детей с изустной литературой. Дошедший до нас фольклор родного народа, является хранителем Отечественного языка, что само по себе уже представляет большую ценность. Мудрые пословицы и умные с хитрецой загадки, хороводные игры, песенки и потешки, торжественные былины, поучительные сказы и сказки, лучшие образцы литературных текстов классиков</w:t>
      </w:r>
      <w:r w:rsidRPr="00AA34D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hyperlink r:id="rId7" w:tooltip="Русская литература" w:history="1">
        <w:r w:rsidRPr="00AA34D3">
          <w:rPr>
            <w:rStyle w:val="ab"/>
            <w:rFonts w:ascii="Arial" w:hAnsi="Arial" w:cs="Arial"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русской литературы</w:t>
        </w:r>
      </w:hyperlink>
      <w:r w:rsidRPr="00AA34D3">
        <w:rPr>
          <w:rFonts w:ascii="Arial" w:hAnsi="Arial" w:cs="Arial"/>
          <w:sz w:val="28"/>
          <w:szCs w:val="28"/>
          <w:u w:val="single"/>
          <w:shd w:val="clear" w:color="auto" w:fill="FFFFFF"/>
        </w:rPr>
        <w:t>,</w:t>
      </w:r>
      <w:r w:rsidRPr="00AA34D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картины наших выдающихся художников, музыкальные произведения русских композиторов, родная песня и народная игрушка, помогают дошкольникам лучше понять и принять</w:t>
      </w:r>
      <w:r w:rsidRPr="00AA34D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AA34D3"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ценности родной культуры.</w:t>
      </w:r>
    </w:p>
    <w:p w:rsidR="00C732F7" w:rsidRPr="00AA34D3" w:rsidRDefault="00A37914" w:rsidP="009D7E84">
      <w:pPr>
        <w:pStyle w:val="a3"/>
        <w:shd w:val="clear" w:color="auto" w:fill="FFFFFF"/>
        <w:spacing w:before="375" w:beforeAutospacing="0" w:after="375" w:afterAutospacing="0" w:line="336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AA34D3"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Нравственные ценности,</w:t>
      </w:r>
      <w:r w:rsidRPr="00AA34D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AA34D3">
        <w:rPr>
          <w:rFonts w:ascii="Arial" w:hAnsi="Arial" w:cs="Arial"/>
          <w:color w:val="000000"/>
          <w:sz w:val="28"/>
          <w:szCs w:val="28"/>
          <w:shd w:val="clear" w:color="auto" w:fill="FFFFFF"/>
        </w:rPr>
        <w:t>такие как такие как способность к различению добра и зла, послушание, почитание родителей, забота о ближнем, терпение, доброта, сострадание, сорадование в радости раскрывают для ребенка – дошкольника особенности национального характера, лицо народа. Постигая нравственные ценности своего народа, ребенок выходит и на овладение основами гражданской культуры.</w:t>
      </w:r>
    </w:p>
    <w:p w:rsidR="00A37914" w:rsidRPr="00AA34D3" w:rsidRDefault="00A37914" w:rsidP="009D7E84">
      <w:pPr>
        <w:pStyle w:val="a3"/>
        <w:shd w:val="clear" w:color="auto" w:fill="FFFFFF"/>
        <w:spacing w:before="375" w:beforeAutospacing="0" w:after="375" w:afterAutospacing="0" w:line="336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AA34D3">
        <w:rPr>
          <w:rFonts w:ascii="Arial" w:hAnsi="Arial" w:cs="Arial"/>
          <w:color w:val="000000"/>
          <w:sz w:val="28"/>
          <w:szCs w:val="28"/>
        </w:rPr>
        <w:t>Еще одна группа –</w:t>
      </w:r>
      <w:r w:rsidRPr="00AA34D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AA34D3"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</w:rPr>
        <w:t>ценности деятельности человека. Дети 3 – 7 лет начинают осваивать значение</w:t>
      </w:r>
      <w:r w:rsidR="00C732F7" w:rsidRPr="00AA34D3"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AA34D3">
        <w:rPr>
          <w:rFonts w:ascii="Arial" w:hAnsi="Arial" w:cs="Arial"/>
          <w:color w:val="000000"/>
          <w:sz w:val="28"/>
          <w:szCs w:val="28"/>
        </w:rPr>
        <w:t>праведного труда на земле, верного служения людям и Отечеству, мастерство добрых рук и таланты человека. Мы доносим до детей</w:t>
      </w:r>
      <w:r w:rsidRPr="00AA34D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AA34D3"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</w:rPr>
        <w:t>ценность труда как первооснову жизни и благосостояния человека</w:t>
      </w:r>
      <w:r w:rsidRPr="00AA34D3">
        <w:rPr>
          <w:rFonts w:ascii="Arial" w:hAnsi="Arial" w:cs="Arial"/>
          <w:color w:val="000000"/>
          <w:sz w:val="28"/>
          <w:szCs w:val="28"/>
        </w:rPr>
        <w:t>: «Терпение и труд все перетрут», «Дело учит, и мучит, и кормит», «Доброму делу Бог помогает».</w:t>
      </w:r>
    </w:p>
    <w:p w:rsidR="00A37914" w:rsidRPr="00AA34D3" w:rsidRDefault="00A37914" w:rsidP="009D7E84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AA34D3">
        <w:rPr>
          <w:rFonts w:ascii="Arial" w:hAnsi="Arial" w:cs="Arial"/>
          <w:color w:val="000000"/>
          <w:sz w:val="28"/>
          <w:szCs w:val="28"/>
        </w:rPr>
        <w:lastRenderedPageBreak/>
        <w:t>Следующая группа –</w:t>
      </w:r>
      <w:r w:rsidRPr="00AA34D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AA34D3"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</w:rPr>
        <w:t>социокультурные ценности,</w:t>
      </w:r>
      <w:r w:rsidRPr="00AA34D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AA34D3">
        <w:rPr>
          <w:rFonts w:ascii="Arial" w:hAnsi="Arial" w:cs="Arial"/>
          <w:color w:val="000000"/>
          <w:sz w:val="28"/>
          <w:szCs w:val="28"/>
        </w:rPr>
        <w:t>которые всегда помогают в единении общества: семья, род, Родина, защита родной земли, забота о тех, кто в ней нуждается, единение и радость в празднике.</w:t>
      </w:r>
    </w:p>
    <w:p w:rsidR="00A37914" w:rsidRPr="00AA34D3" w:rsidRDefault="00A37914" w:rsidP="009D7E84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AA34D3">
        <w:rPr>
          <w:rFonts w:ascii="Arial" w:hAnsi="Arial" w:cs="Arial"/>
          <w:color w:val="000000"/>
          <w:sz w:val="28"/>
          <w:szCs w:val="28"/>
        </w:rPr>
        <w:t>Присоединение детей к данной группе ценностей помогает ребенку</w:t>
      </w:r>
      <w:r w:rsidRPr="00AA34D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AA34D3"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</w:rPr>
        <w:t>приобрести первичный социокультурный опыт, воспринять традиции своего народа,</w:t>
      </w:r>
      <w:r w:rsidRPr="00AA34D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AA34D3"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</w:rPr>
        <w:t>обрести память рода</w:t>
      </w:r>
      <w:r w:rsidRPr="00AA34D3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,</w:t>
      </w:r>
      <w:r w:rsidRPr="00AA34D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AA34D3">
        <w:rPr>
          <w:rFonts w:ascii="Arial" w:hAnsi="Arial" w:cs="Arial"/>
          <w:color w:val="000000"/>
          <w:sz w:val="28"/>
          <w:szCs w:val="28"/>
        </w:rPr>
        <w:t>обращенную к потомкам, и, в конечном итоге, получить базовый опыт, на котором формируется характер и закладываются духовно – нравственные основы личности.</w:t>
      </w:r>
    </w:p>
    <w:p w:rsidR="00A37914" w:rsidRPr="00AA34D3" w:rsidRDefault="00A37914" w:rsidP="009D7E84">
      <w:pPr>
        <w:spacing w:after="0" w:line="360" w:lineRule="atLeast"/>
        <w:jc w:val="both"/>
        <w:outlineLvl w:val="0"/>
        <w:rPr>
          <w:rFonts w:ascii="Arial" w:eastAsia="Times New Roman" w:hAnsi="Arial" w:cs="Arial"/>
          <w:color w:val="AD075A"/>
          <w:kern w:val="36"/>
          <w:sz w:val="28"/>
          <w:szCs w:val="28"/>
          <w:lang w:eastAsia="ru-RU"/>
        </w:rPr>
      </w:pPr>
    </w:p>
    <w:p w:rsidR="00A37914" w:rsidRPr="00AA34D3" w:rsidRDefault="00A37914" w:rsidP="009D7E84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AA34D3">
        <w:rPr>
          <w:rFonts w:ascii="Arial" w:hAnsi="Arial" w:cs="Arial"/>
          <w:color w:val="000000"/>
          <w:sz w:val="28"/>
          <w:szCs w:val="28"/>
        </w:rPr>
        <w:t xml:space="preserve">Дошкольники начинают постигать </w:t>
      </w:r>
      <w:r w:rsidRPr="00AA34D3"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</w:rPr>
        <w:t>ценности внешнего мира, составляющие природно-культурное пространство России.</w:t>
      </w:r>
      <w:r w:rsidRPr="00AA34D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AA34D3">
        <w:rPr>
          <w:rFonts w:ascii="Arial" w:hAnsi="Arial" w:cs="Arial"/>
          <w:color w:val="000000"/>
          <w:sz w:val="28"/>
          <w:szCs w:val="28"/>
        </w:rPr>
        <w:t xml:space="preserve">Сюда входят священные смыслы природы: родные просторы (поля и нивы), «сказочный лес», «братья наши меньшие», горы и реки, моря – океаны, </w:t>
      </w:r>
      <w:r w:rsidR="00C732F7" w:rsidRPr="00AA34D3">
        <w:rPr>
          <w:rFonts w:ascii="Arial" w:hAnsi="Arial" w:cs="Arial"/>
          <w:color w:val="000000"/>
          <w:sz w:val="28"/>
          <w:szCs w:val="28"/>
        </w:rPr>
        <w:t>деревни и города. О</w:t>
      </w:r>
      <w:r w:rsidRPr="00AA34D3">
        <w:rPr>
          <w:rFonts w:ascii="Arial" w:hAnsi="Arial" w:cs="Arial"/>
          <w:color w:val="000000"/>
          <w:sz w:val="28"/>
          <w:szCs w:val="28"/>
        </w:rPr>
        <w:t>кружающий мир перестает быть просто набором предметов и объектов.</w:t>
      </w:r>
      <w:r w:rsidRPr="00AA34D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AA34D3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AA34D3"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</w:rPr>
        <w:t xml:space="preserve">Ребенок воспринимает его, как живой. </w:t>
      </w:r>
      <w:r w:rsidRPr="00AA34D3">
        <w:rPr>
          <w:rFonts w:ascii="Arial" w:hAnsi="Arial" w:cs="Arial"/>
          <w:color w:val="000000"/>
          <w:sz w:val="28"/>
          <w:szCs w:val="28"/>
        </w:rPr>
        <w:t>Сохранить и развить у детей способность целостного восприятия мира, сформировать такие качества, как</w:t>
      </w:r>
      <w:r w:rsidRPr="00AA34D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AA34D3"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</w:rPr>
        <w:t>понимание, сочувствие и сопереживание миру природы</w:t>
      </w:r>
      <w:r w:rsidRPr="00AA34D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AA34D3">
        <w:rPr>
          <w:rFonts w:ascii="Arial" w:hAnsi="Arial" w:cs="Arial"/>
          <w:color w:val="000000"/>
          <w:sz w:val="28"/>
          <w:szCs w:val="28"/>
        </w:rPr>
        <w:t>– одна из важнейших задач дошкольного образования.</w:t>
      </w:r>
    </w:p>
    <w:p w:rsidR="00A37914" w:rsidRPr="00AA34D3" w:rsidRDefault="00A37914" w:rsidP="009D7E84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AA34D3"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</w:rPr>
        <w:t>Чувство любви к Родине является духовной ценностью,</w:t>
      </w:r>
      <w:r w:rsidRPr="00AA34D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AA34D3">
        <w:rPr>
          <w:rFonts w:ascii="Arial" w:hAnsi="Arial" w:cs="Arial"/>
          <w:color w:val="000000"/>
          <w:sz w:val="28"/>
          <w:szCs w:val="28"/>
        </w:rPr>
        <w:t>определяющей жизненный путь человека, проясняющей его смысл. Только через испытание великого чувства любви к Отчизне воспитывается патриотизм.</w:t>
      </w:r>
    </w:p>
    <w:p w:rsidR="00A37914" w:rsidRPr="00AA34D3" w:rsidRDefault="00A37914" w:rsidP="009D7E84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AA34D3"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</w:rPr>
        <w:t>Мы расцениваем патриотизм как общественную ценность, высоко-нравственное чувство, активную гражданскую позицию личности, олицетворяющую любовь к своему Отечеству, сопричастность его истории, культуре, достижениям, потребность в достойном, самоотверженном ему служении.</w:t>
      </w:r>
    </w:p>
    <w:p w:rsidR="00BA65ED" w:rsidRPr="00AA34D3" w:rsidRDefault="00A37914" w:rsidP="009D7E84">
      <w:pPr>
        <w:pStyle w:val="a3"/>
        <w:shd w:val="clear" w:color="auto" w:fill="FFFFFF"/>
        <w:spacing w:before="375" w:beforeAutospacing="0" w:after="375" w:afterAutospacing="0" w:line="336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AA34D3">
        <w:rPr>
          <w:rFonts w:ascii="Arial" w:hAnsi="Arial" w:cs="Arial"/>
          <w:color w:val="000000"/>
          <w:sz w:val="28"/>
          <w:szCs w:val="28"/>
        </w:rPr>
        <w:t>«Те высокие нравственные чувства, которые характеризуют развитого взрослого человека и которые способны вдохновить его на большие дела и на благородные поступки, не даны ребенку в готовом виде от рождения. Они возникают и развиваются на протяжении детства под влиянием социальных условий жизни и воспитания», -В.Запорожец</w:t>
      </w:r>
      <w:r w:rsidR="00BA65ED" w:rsidRPr="00AA34D3">
        <w:rPr>
          <w:rFonts w:ascii="Arial" w:hAnsi="Arial" w:cs="Arial"/>
          <w:color w:val="000000"/>
          <w:sz w:val="28"/>
          <w:szCs w:val="28"/>
        </w:rPr>
        <w:t>.</w:t>
      </w:r>
    </w:p>
    <w:p w:rsidR="00BA65ED" w:rsidRPr="00C732F7" w:rsidRDefault="00BA65ED" w:rsidP="00AA34D3">
      <w:pPr>
        <w:pStyle w:val="a3"/>
        <w:shd w:val="clear" w:color="auto" w:fill="FFFFFF"/>
        <w:spacing w:before="375" w:beforeAutospacing="0" w:after="375" w:afterAutospacing="0" w:line="336" w:lineRule="atLeast"/>
        <w:jc w:val="center"/>
        <w:textAlignment w:val="baseline"/>
        <w:rPr>
          <w:rFonts w:ascii="Tahoma" w:hAnsi="Tahoma" w:cs="Tahoma"/>
          <w:color w:val="000000"/>
          <w:sz w:val="21"/>
          <w:szCs w:val="21"/>
        </w:rPr>
      </w:pPr>
      <w:r w:rsidRPr="00BA65ED">
        <w:rPr>
          <w:rFonts w:ascii="Tahoma" w:hAnsi="Tahoma" w:cs="Tahoma"/>
          <w:noProof/>
          <w:color w:val="000000"/>
          <w:sz w:val="21"/>
          <w:szCs w:val="21"/>
        </w:rPr>
        <w:drawing>
          <wp:inline distT="0" distB="0" distL="0" distR="0">
            <wp:extent cx="1943100" cy="2190064"/>
            <wp:effectExtent l="114300" t="76200" r="95250" b="76886"/>
            <wp:docPr id="2" name="Рисунок 1" descr="http://2.bp.blogspot.com/-o6N_mT5pwAU/U77SurX7WEI/AAAAAAAABuc/qgelStfsq7U/s1600/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o6N_mT5pwAU/U77SurX7WEI/AAAAAAAABuc/qgelStfsq7U/s1600/4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4026" t="32609" r="8279" b="3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19006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0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BA65ED" w:rsidRPr="00C732F7" w:rsidSect="00DF7D71">
      <w:pgSz w:w="11906" w:h="16838"/>
      <w:pgMar w:top="720" w:right="720" w:bottom="720" w:left="720" w:header="708" w:footer="708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3FC" w:rsidRDefault="007223FC" w:rsidP="002A3FFF">
      <w:pPr>
        <w:spacing w:after="0" w:line="240" w:lineRule="auto"/>
      </w:pPr>
      <w:r>
        <w:separator/>
      </w:r>
    </w:p>
  </w:endnote>
  <w:endnote w:type="continuationSeparator" w:id="1">
    <w:p w:rsidR="007223FC" w:rsidRDefault="007223FC" w:rsidP="002A3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3FC" w:rsidRDefault="007223FC" w:rsidP="002A3FFF">
      <w:pPr>
        <w:spacing w:after="0" w:line="240" w:lineRule="auto"/>
      </w:pPr>
      <w:r>
        <w:separator/>
      </w:r>
    </w:p>
  </w:footnote>
  <w:footnote w:type="continuationSeparator" w:id="1">
    <w:p w:rsidR="007223FC" w:rsidRDefault="007223FC" w:rsidP="002A3F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425E"/>
    <w:rsid w:val="00003333"/>
    <w:rsid w:val="000D47CF"/>
    <w:rsid w:val="000F5D3B"/>
    <w:rsid w:val="00113063"/>
    <w:rsid w:val="0014260B"/>
    <w:rsid w:val="00177299"/>
    <w:rsid w:val="001B61F2"/>
    <w:rsid w:val="001B6C15"/>
    <w:rsid w:val="00281190"/>
    <w:rsid w:val="002A3FFF"/>
    <w:rsid w:val="002C62F2"/>
    <w:rsid w:val="00301E24"/>
    <w:rsid w:val="00361224"/>
    <w:rsid w:val="003F745B"/>
    <w:rsid w:val="004003B4"/>
    <w:rsid w:val="005468A6"/>
    <w:rsid w:val="00592CEB"/>
    <w:rsid w:val="00617C0C"/>
    <w:rsid w:val="007223FC"/>
    <w:rsid w:val="00794BCA"/>
    <w:rsid w:val="009B17BA"/>
    <w:rsid w:val="009D7E84"/>
    <w:rsid w:val="00A37914"/>
    <w:rsid w:val="00AA34D3"/>
    <w:rsid w:val="00BA65ED"/>
    <w:rsid w:val="00C10F88"/>
    <w:rsid w:val="00C732F7"/>
    <w:rsid w:val="00D71FF5"/>
    <w:rsid w:val="00D9392E"/>
    <w:rsid w:val="00DF7D71"/>
    <w:rsid w:val="00E25B10"/>
    <w:rsid w:val="00F9425E"/>
    <w:rsid w:val="00FD3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D3B"/>
  </w:style>
  <w:style w:type="paragraph" w:styleId="1">
    <w:name w:val="heading 1"/>
    <w:basedOn w:val="a"/>
    <w:link w:val="10"/>
    <w:uiPriority w:val="9"/>
    <w:qFormat/>
    <w:rsid w:val="00F942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942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942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2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942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942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F94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425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94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425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2A3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A3FFF"/>
  </w:style>
  <w:style w:type="paragraph" w:styleId="a9">
    <w:name w:val="footer"/>
    <w:basedOn w:val="a"/>
    <w:link w:val="aa"/>
    <w:uiPriority w:val="99"/>
    <w:semiHidden/>
    <w:unhideWhenUsed/>
    <w:rsid w:val="002A3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A3FFF"/>
  </w:style>
  <w:style w:type="character" w:customStyle="1" w:styleId="apple-converted-space">
    <w:name w:val="apple-converted-space"/>
    <w:basedOn w:val="a0"/>
    <w:rsid w:val="00A37914"/>
  </w:style>
  <w:style w:type="character" w:styleId="ab">
    <w:name w:val="Hyperlink"/>
    <w:basedOn w:val="a0"/>
    <w:uiPriority w:val="99"/>
    <w:semiHidden/>
    <w:unhideWhenUsed/>
    <w:rsid w:val="00A379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6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7225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7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5920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85511">
              <w:marLeft w:val="0"/>
              <w:marRight w:val="150"/>
              <w:marTop w:val="0"/>
              <w:marBottom w:val="0"/>
              <w:divBdr>
                <w:top w:val="single" w:sz="6" w:space="2" w:color="444444"/>
                <w:left w:val="single" w:sz="6" w:space="2" w:color="444444"/>
                <w:bottom w:val="single" w:sz="6" w:space="2" w:color="444444"/>
                <w:right w:val="single" w:sz="6" w:space="2" w:color="444444"/>
              </w:divBdr>
            </w:div>
          </w:divsChild>
        </w:div>
      </w:divsChild>
    </w:div>
    <w:div w:id="16880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russkaya_literatur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1259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Марина</cp:lastModifiedBy>
  <cp:revision>18</cp:revision>
  <cp:lastPrinted>2016-02-28T12:40:00Z</cp:lastPrinted>
  <dcterms:created xsi:type="dcterms:W3CDTF">2016-02-28T09:49:00Z</dcterms:created>
  <dcterms:modified xsi:type="dcterms:W3CDTF">2016-12-27T04:44:00Z</dcterms:modified>
</cp:coreProperties>
</file>