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00" w:rsidRDefault="00ED2A00" w:rsidP="00ED2A0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Умеете ли вы общаться со своим ребенком?</w:t>
      </w:r>
    </w:p>
    <w:p w:rsidR="00ED2A00" w:rsidRDefault="00ED2A00" w:rsidP="00ED2A0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Родители, часто глядя на своих детей, сверху вниз, видят их вечно маленькими. Образ ребенка, сложившийся в раннем детстве, может сохраняться в течение всей его жизни. Бывает, что этот образ так и остается неизменным. Как часто вы видели ребенка, как будто распятого между руками отца и матери, или малыша, которого буквально тащили за собой спешащие куда-то взрослые!?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В реальной жизни подобная ситуация может быть проинтерпре</w:t>
      </w:r>
      <w:r w:rsidR="00894172">
        <w:rPr>
          <w:rFonts w:ascii="Times New Roman" w:hAnsi="Times New Roman" w:cs="Times New Roman"/>
          <w:sz w:val="28"/>
          <w:szCs w:val="28"/>
        </w:rPr>
        <w:t>тирована, как непослушание. Но р</w:t>
      </w:r>
      <w:r w:rsidRPr="0047120D">
        <w:rPr>
          <w:rFonts w:ascii="Times New Roman" w:hAnsi="Times New Roman" w:cs="Times New Roman"/>
          <w:sz w:val="28"/>
          <w:szCs w:val="28"/>
        </w:rPr>
        <w:t>ебенку такая позиция неудобна! Совершенно естественно, что малыш буде</w:t>
      </w:r>
      <w:r w:rsidR="00894172">
        <w:rPr>
          <w:rFonts w:ascii="Times New Roman" w:hAnsi="Times New Roman" w:cs="Times New Roman"/>
          <w:sz w:val="28"/>
          <w:szCs w:val="28"/>
        </w:rPr>
        <w:t>т требовать внимания к себе, а р</w:t>
      </w:r>
      <w:r w:rsidR="00894172" w:rsidRPr="0047120D">
        <w:rPr>
          <w:rFonts w:ascii="Times New Roman" w:hAnsi="Times New Roman" w:cs="Times New Roman"/>
          <w:sz w:val="28"/>
          <w:szCs w:val="28"/>
        </w:rPr>
        <w:t>одитель,</w:t>
      </w:r>
      <w:r w:rsidRPr="0047120D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894172" w:rsidRPr="0047120D">
        <w:rPr>
          <w:rFonts w:ascii="Times New Roman" w:hAnsi="Times New Roman" w:cs="Times New Roman"/>
          <w:sz w:val="28"/>
          <w:szCs w:val="28"/>
        </w:rPr>
        <w:t>концов,</w:t>
      </w:r>
      <w:r w:rsidRPr="0047120D">
        <w:rPr>
          <w:rFonts w:ascii="Times New Roman" w:hAnsi="Times New Roman" w:cs="Times New Roman"/>
          <w:sz w:val="28"/>
          <w:szCs w:val="28"/>
        </w:rPr>
        <w:t xml:space="preserve"> отшлепает малыша</w:t>
      </w:r>
      <w:r w:rsidR="00894172">
        <w:rPr>
          <w:rFonts w:ascii="Times New Roman" w:hAnsi="Times New Roman" w:cs="Times New Roman"/>
          <w:sz w:val="28"/>
          <w:szCs w:val="28"/>
        </w:rPr>
        <w:t>. Все это обижает и травмирует р</w:t>
      </w:r>
      <w:r w:rsidRPr="0047120D">
        <w:rPr>
          <w:rFonts w:ascii="Times New Roman" w:hAnsi="Times New Roman" w:cs="Times New Roman"/>
          <w:sz w:val="28"/>
          <w:szCs w:val="28"/>
        </w:rPr>
        <w:t>ебенка. В его душе появляетс</w:t>
      </w:r>
      <w:r w:rsidR="00894172">
        <w:rPr>
          <w:rFonts w:ascii="Times New Roman" w:hAnsi="Times New Roman" w:cs="Times New Roman"/>
          <w:sz w:val="28"/>
          <w:szCs w:val="28"/>
        </w:rPr>
        <w:t>я озлобление и страх, а в душе р</w:t>
      </w:r>
      <w:r w:rsidRPr="0047120D">
        <w:rPr>
          <w:rFonts w:ascii="Times New Roman" w:hAnsi="Times New Roman" w:cs="Times New Roman"/>
          <w:sz w:val="28"/>
          <w:szCs w:val="28"/>
        </w:rPr>
        <w:t>одителя – досада.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Самое печальное, что этот конфликт находится за пределами сознания его участников.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Что же необходимо для устранения дискомфорта?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Как слушать ребенка, чтобы услышать?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172">
        <w:rPr>
          <w:rFonts w:ascii="Times New Roman" w:hAnsi="Times New Roman" w:cs="Times New Roman"/>
          <w:b/>
          <w:i/>
          <w:sz w:val="28"/>
          <w:szCs w:val="28"/>
        </w:rPr>
        <w:t>1. КОНТАКТ ГЛАЗ</w:t>
      </w:r>
      <w:r w:rsidR="008941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120D">
        <w:rPr>
          <w:rFonts w:ascii="Times New Roman" w:hAnsi="Times New Roman" w:cs="Times New Roman"/>
          <w:sz w:val="28"/>
          <w:szCs w:val="28"/>
        </w:rPr>
        <w:t>(выравнивание позиций)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Когда впервые задумаетесь о контакте глаз, это покажется вам не слишком существенным.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 xml:space="preserve">Открытый, естественный, доброжелательный взгляд прямо в глаза ребенку </w:t>
      </w:r>
      <w:proofErr w:type="gramStart"/>
      <w:r w:rsidRPr="0047120D">
        <w:rPr>
          <w:rFonts w:ascii="Times New Roman" w:hAnsi="Times New Roman" w:cs="Times New Roman"/>
          <w:sz w:val="28"/>
          <w:szCs w:val="28"/>
        </w:rPr>
        <w:t>существенно важен</w:t>
      </w:r>
      <w:proofErr w:type="gramEnd"/>
      <w:r w:rsidRPr="0047120D">
        <w:rPr>
          <w:rFonts w:ascii="Times New Roman" w:hAnsi="Times New Roman" w:cs="Times New Roman"/>
          <w:sz w:val="28"/>
          <w:szCs w:val="28"/>
        </w:rPr>
        <w:t xml:space="preserve"> не только для установления хорошего коммуникативного взаимодействия, но и для удовлетворения его эмоциональных потребностей. Хотя мы и не осознаем этого, но используем контакт глаз как основное средство передачи своих чувств, любви.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Ребенок использует контакт глаз с родителями для эмоциональной подпитки.</w:t>
      </w:r>
    </w:p>
    <w:p w:rsidR="00ED2A00" w:rsidRPr="0047120D" w:rsidRDefault="00894172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Чем чаще родители смотрят н</w:t>
      </w:r>
      <w:r w:rsidR="00ED2A00" w:rsidRPr="0047120D">
        <w:rPr>
          <w:rFonts w:ascii="Times New Roman" w:hAnsi="Times New Roman" w:cs="Times New Roman"/>
          <w:sz w:val="28"/>
          <w:szCs w:val="28"/>
        </w:rPr>
        <w:t>а ребенка, стараясь выразить ему свою любовь, тем больше он пропитан этой любовь. И тем полнее его эмоциональный резервуар.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К сожалению родители, сами того не ведая, могут использовать контакт глаз, чтобы передать детям совсем другие сигналы: смотрят на ребенка строго, когда они настаивают на своем, требуют от ребенка беспрекословного послушания.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Задумайтесь, как часто мы смотрим ребенку в глаза в те моменты, когда мы критикуем, поучаем, упрекаем, ругаем?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 xml:space="preserve">Мы можем справиться с нежелательным поведением ребенка и другими способами, такими, которые не помешают нам выразить свою </w:t>
      </w:r>
      <w:r w:rsidRPr="0047120D">
        <w:rPr>
          <w:rFonts w:ascii="Times New Roman" w:hAnsi="Times New Roman" w:cs="Times New Roman"/>
          <w:sz w:val="28"/>
          <w:szCs w:val="28"/>
        </w:rPr>
        <w:lastRenderedPageBreak/>
        <w:t>любовь к нему. Строгий взгляд для маленьких детей – не лучшее средство укрепить дисциплину.</w:t>
      </w:r>
    </w:p>
    <w:p w:rsidR="00ED2A00" w:rsidRPr="00894172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4172">
        <w:rPr>
          <w:rFonts w:ascii="Times New Roman" w:hAnsi="Times New Roman" w:cs="Times New Roman"/>
          <w:b/>
          <w:i/>
          <w:sz w:val="28"/>
          <w:szCs w:val="28"/>
        </w:rPr>
        <w:t>2. ФИЗИЧЕСКИЙ КОНТАКТ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 xml:space="preserve">Казалось </w:t>
      </w:r>
      <w:r w:rsidR="00894172" w:rsidRPr="0047120D">
        <w:rPr>
          <w:rFonts w:ascii="Times New Roman" w:hAnsi="Times New Roman" w:cs="Times New Roman"/>
          <w:sz w:val="28"/>
          <w:szCs w:val="28"/>
        </w:rPr>
        <w:t>бы,</w:t>
      </w:r>
      <w:r w:rsidRPr="0047120D">
        <w:rPr>
          <w:rFonts w:ascii="Times New Roman" w:hAnsi="Times New Roman" w:cs="Times New Roman"/>
          <w:sz w:val="28"/>
          <w:szCs w:val="28"/>
        </w:rPr>
        <w:t xml:space="preserve"> проще всего выразить свою любовь к ребенку ласковым прикосновением. Тем не менее: большинство родителей прикасаются к своим детям только по необходимости</w:t>
      </w:r>
      <w:r w:rsidR="00894172">
        <w:rPr>
          <w:rFonts w:ascii="Times New Roman" w:hAnsi="Times New Roman" w:cs="Times New Roman"/>
          <w:sz w:val="28"/>
          <w:szCs w:val="28"/>
        </w:rPr>
        <w:t xml:space="preserve"> (</w:t>
      </w:r>
      <w:r w:rsidRPr="0047120D">
        <w:rPr>
          <w:rFonts w:ascii="Times New Roman" w:hAnsi="Times New Roman" w:cs="Times New Roman"/>
          <w:sz w:val="28"/>
          <w:szCs w:val="28"/>
        </w:rPr>
        <w:t>помогая им одеться и т.п.)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Задумайтесь, часто ли вы просто так без всякого повода пользуетесь возможностью ласкового прикоснуться к ребенку?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Какую фантастическую возможность для общения мы упускаем?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Ребенку ясельного возраста необходимо в день не меньше 12 объятий.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 xml:space="preserve">При каждодневном общении с детьми любящий взгляд и нежное прикосновение совершенно </w:t>
      </w:r>
      <w:proofErr w:type="gramStart"/>
      <w:r w:rsidRPr="0047120D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47120D">
        <w:rPr>
          <w:rFonts w:ascii="Times New Roman" w:hAnsi="Times New Roman" w:cs="Times New Roman"/>
          <w:sz w:val="28"/>
          <w:szCs w:val="28"/>
        </w:rPr>
        <w:t xml:space="preserve">. Они должны быть естественны и действовать на ребенка </w:t>
      </w:r>
      <w:proofErr w:type="spellStart"/>
      <w:r w:rsidRPr="0047120D">
        <w:rPr>
          <w:rFonts w:ascii="Times New Roman" w:hAnsi="Times New Roman" w:cs="Times New Roman"/>
          <w:sz w:val="28"/>
          <w:szCs w:val="28"/>
        </w:rPr>
        <w:t>умиротворяюще</w:t>
      </w:r>
      <w:proofErr w:type="spellEnd"/>
      <w:r w:rsidRPr="0047120D">
        <w:rPr>
          <w:rFonts w:ascii="Times New Roman" w:hAnsi="Times New Roman" w:cs="Times New Roman"/>
          <w:sz w:val="28"/>
          <w:szCs w:val="28"/>
        </w:rPr>
        <w:t>, не быть демонстративными или чрезмерными.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Вывод: ребенок, растущий в доме, где родители щедро одаривают его этим ценными дарами, будет чувствовать себя уверенно и спокойно и с самим собой, и с другими людьми.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Это наиболее эффективные способы заполнить эмоциональный резервуар ребенка и помочь ему развиваться наилучшим способом.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Только используя эти два дара</w:t>
      </w:r>
      <w:r w:rsidR="00894172">
        <w:rPr>
          <w:rFonts w:ascii="Times New Roman" w:hAnsi="Times New Roman" w:cs="Times New Roman"/>
          <w:sz w:val="28"/>
          <w:szCs w:val="28"/>
        </w:rPr>
        <w:t>,</w:t>
      </w:r>
      <w:r w:rsidRPr="0047120D">
        <w:rPr>
          <w:rFonts w:ascii="Times New Roman" w:hAnsi="Times New Roman" w:cs="Times New Roman"/>
          <w:sz w:val="28"/>
          <w:szCs w:val="28"/>
        </w:rPr>
        <w:t xml:space="preserve"> мы можем говорить о безусловной любви: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“Я люблю тебя, несмотря ни на что! “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“Я люблю тебя за то, что ты есть!”</w:t>
      </w:r>
    </w:p>
    <w:p w:rsidR="00894172" w:rsidRDefault="00894172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A00" w:rsidRPr="00894172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172">
        <w:rPr>
          <w:rFonts w:ascii="Times New Roman" w:hAnsi="Times New Roman" w:cs="Times New Roman"/>
          <w:b/>
          <w:sz w:val="28"/>
          <w:szCs w:val="28"/>
        </w:rPr>
        <w:t>БЕЗУСЛОВНАЯ ЛЮБОВЬ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Я хочу любить тебя, но не держать тебя,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Я хочу ценить тебя без рассуждений.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Я хочу присоединиться к тебе, но не вторгаться в тебя.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Я хочу просить, но не требовать.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Я хочу помочь, но, не упрекая в неумении,</w:t>
      </w:r>
    </w:p>
    <w:p w:rsidR="00ED2A00" w:rsidRPr="0047120D" w:rsidRDefault="00ED2A00" w:rsidP="00ED2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0D">
        <w:rPr>
          <w:rFonts w:ascii="Times New Roman" w:hAnsi="Times New Roman" w:cs="Times New Roman"/>
          <w:sz w:val="28"/>
          <w:szCs w:val="28"/>
        </w:rPr>
        <w:t>Если мы оба будем хотеть этого, то мы можем встретиться.</w:t>
      </w:r>
    </w:p>
    <w:p w:rsidR="00ED2A00" w:rsidRDefault="00ED2A00" w:rsidP="00ED2A0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3F50" w:rsidRDefault="00ED2A00" w:rsidP="00ED2A0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Подготовила:</w:t>
      </w:r>
    </w:p>
    <w:p w:rsidR="00ED2A00" w:rsidRDefault="00ED2A00" w:rsidP="00ED2A0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Денисова М.С., педагог-психолог</w:t>
      </w:r>
    </w:p>
    <w:p w:rsidR="00ED2A00" w:rsidRPr="00ED2A00" w:rsidRDefault="00ED2A00" w:rsidP="00ED2A0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МБДОУ «ДСОВ № 56»</w:t>
      </w:r>
    </w:p>
    <w:sectPr w:rsidR="00ED2A00" w:rsidRPr="00ED2A00" w:rsidSect="0049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A00"/>
    <w:rsid w:val="00215D7E"/>
    <w:rsid w:val="00496671"/>
    <w:rsid w:val="004D04A6"/>
    <w:rsid w:val="004F2F7F"/>
    <w:rsid w:val="00894172"/>
    <w:rsid w:val="00E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2015-03-11T04:27:00Z</dcterms:created>
  <dcterms:modified xsi:type="dcterms:W3CDTF">2015-03-16T01:20:00Z</dcterms:modified>
</cp:coreProperties>
</file>